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7A7" w:rsidRDefault="009029CF">
      <w:r>
        <w:t xml:space="preserve">Creamy </w:t>
      </w:r>
      <w:bookmarkStart w:id="0" w:name="_GoBack"/>
      <w:bookmarkEnd w:id="0"/>
      <w:r>
        <w:t>Peanut Butter Frosting</w:t>
      </w:r>
    </w:p>
    <w:p w:rsidR="009029CF" w:rsidRDefault="009029CF">
      <w:hyperlink r:id="rId5" w:history="1">
        <w:r w:rsidRPr="00C83E5A">
          <w:rPr>
            <w:rStyle w:val="Hyperlink"/>
          </w:rPr>
          <w:t>www.FronieMaeBakes.com</w:t>
        </w:r>
      </w:hyperlink>
    </w:p>
    <w:p w:rsidR="009029CF" w:rsidRDefault="009029CF"/>
    <w:p w:rsidR="009029CF" w:rsidRDefault="009029CF">
      <w:r>
        <w:t>Ingredients:</w:t>
      </w:r>
    </w:p>
    <w:p w:rsidR="009029CF" w:rsidRDefault="009029CF">
      <w:r>
        <w:t>1 cup of room temperature butter</w:t>
      </w:r>
    </w:p>
    <w:p w:rsidR="009029CF" w:rsidRDefault="009029CF">
      <w:proofErr w:type="gramStart"/>
      <w:r>
        <w:t>1 cup</w:t>
      </w:r>
      <w:proofErr w:type="gramEnd"/>
      <w:r>
        <w:t xml:space="preserve"> creamy peanut butter</w:t>
      </w:r>
    </w:p>
    <w:p w:rsidR="009029CF" w:rsidRDefault="009029CF">
      <w:proofErr w:type="gramStart"/>
      <w:r>
        <w:t>1 cup</w:t>
      </w:r>
      <w:proofErr w:type="gramEnd"/>
      <w:r>
        <w:t xml:space="preserve"> marshmallow cream</w:t>
      </w:r>
    </w:p>
    <w:p w:rsidR="009029CF" w:rsidRDefault="009029CF">
      <w:r>
        <w:t>2 cups powdered sugar</w:t>
      </w:r>
    </w:p>
    <w:p w:rsidR="009029CF" w:rsidRDefault="009029CF">
      <w:r>
        <w:t>2 tablespoons milk</w:t>
      </w:r>
    </w:p>
    <w:p w:rsidR="009029CF" w:rsidRDefault="009029CF"/>
    <w:p w:rsidR="009029CF" w:rsidRDefault="009029CF">
      <w:r>
        <w:t>Directions:</w:t>
      </w:r>
    </w:p>
    <w:p w:rsidR="009029CF" w:rsidRDefault="009029CF">
      <w:r>
        <w:t xml:space="preserve">Cream together butter, peanut butter and marshmallow cream. </w:t>
      </w:r>
    </w:p>
    <w:p w:rsidR="009029CF" w:rsidRDefault="009029CF">
      <w:r>
        <w:t>Slowly add in powdered sugar until combined.</w:t>
      </w:r>
    </w:p>
    <w:p w:rsidR="009029CF" w:rsidRDefault="009029CF">
      <w:r>
        <w:t xml:space="preserve">Add milk to loosen frosting.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0300" cy="24003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-creamy-peanut-butter-frosting-recipe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29CF" w:rsidSect="00855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CF"/>
    <w:rsid w:val="008557A7"/>
    <w:rsid w:val="0090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20CA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29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9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9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29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9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9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FronieMaeBakes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331</Characters>
  <Application>Microsoft Macintosh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Smerker</dc:creator>
  <cp:keywords/>
  <dc:description/>
  <cp:lastModifiedBy>Pamela Smerker</cp:lastModifiedBy>
  <cp:revision>1</cp:revision>
  <dcterms:created xsi:type="dcterms:W3CDTF">2017-07-06T21:43:00Z</dcterms:created>
  <dcterms:modified xsi:type="dcterms:W3CDTF">2017-07-06T21:48:00Z</dcterms:modified>
</cp:coreProperties>
</file>